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419" w:rsidRPr="00113419" w:rsidRDefault="00105186" w:rsidP="00113419">
      <w:pPr>
        <w:spacing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13419">
        <w:rPr>
          <w:rFonts w:cstheme="minorHAnsi"/>
          <w:b/>
          <w:color w:val="000000" w:themeColor="text1"/>
          <w:sz w:val="24"/>
          <w:szCs w:val="24"/>
        </w:rPr>
        <w:t>RAMOWY ROZKŁAD DNIA</w:t>
      </w:r>
    </w:p>
    <w:p w:rsidR="00113419" w:rsidRDefault="00105186" w:rsidP="00113419">
      <w:pPr>
        <w:spacing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13419">
        <w:rPr>
          <w:rFonts w:cstheme="minorHAnsi"/>
          <w:b/>
          <w:color w:val="000000" w:themeColor="text1"/>
          <w:sz w:val="24"/>
          <w:szCs w:val="24"/>
        </w:rPr>
        <w:t>W MIEJSKIM PRZEDSZKOLU NR 16 W CZĘSTOCHOWIE</w:t>
      </w:r>
    </w:p>
    <w:p w:rsidR="00105186" w:rsidRPr="00105186" w:rsidRDefault="00105186" w:rsidP="00113419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13419">
        <w:rPr>
          <w:rFonts w:cstheme="minorHAnsi"/>
          <w:color w:val="000000" w:themeColor="text1"/>
          <w:sz w:val="24"/>
          <w:szCs w:val="24"/>
        </w:rPr>
        <w:t xml:space="preserve">Ramowy rozkład dnia zawiera wszystkie założenia obowiązującej podstawy programowej wychowania przedszkolnego, jak również specyfikę placówki i potrzeby dzieci do niej uczęszczających. Dzieci uczestniczą także w zajęciach dodatkowych i organizowanych na terenie przedszkola. </w:t>
      </w:r>
    </w:p>
    <w:tbl>
      <w:tblPr>
        <w:tblW w:w="10774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8505"/>
      </w:tblGrid>
      <w:tr w:rsidR="00CB28DC" w:rsidRPr="00113419" w:rsidTr="00113419">
        <w:trPr>
          <w:trHeight w:val="1245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186" w:rsidRPr="00105186" w:rsidRDefault="00105186" w:rsidP="0011341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  6.</w:t>
            </w:r>
            <w:r w:rsidR="000247EC"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00</w:t>
            </w: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 - 8.</w:t>
            </w:r>
            <w:r w:rsidR="000247EC"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15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7EC" w:rsidRPr="00113419" w:rsidRDefault="00105186" w:rsidP="001134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Schodzenie się dzieci, </w:t>
            </w:r>
          </w:p>
          <w:p w:rsidR="000247EC" w:rsidRPr="00113419" w:rsidRDefault="00105186" w:rsidP="001134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zabawy w kącikach tematycznych, </w:t>
            </w:r>
            <w:r w:rsidR="000247EC"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gry i układanki przy stolikach</w:t>
            </w:r>
          </w:p>
          <w:p w:rsidR="000247EC" w:rsidRPr="00113419" w:rsidRDefault="00105186" w:rsidP="001134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ćwiczenia poranne</w:t>
            </w:r>
            <w:r w:rsidR="000247EC"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105186" w:rsidRPr="00113419" w:rsidRDefault="00105186" w:rsidP="001134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praca dzieci indywidualna i zespołowa o charakterze obserwacyjnym</w:t>
            </w:r>
            <w:r w:rsidR="000247EC"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stymulacyjno</w:t>
            </w:r>
            <w:proofErr w:type="spellEnd"/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–  kompensacyjnym i wychowawczym, </w:t>
            </w:r>
          </w:p>
          <w:p w:rsidR="000247EC" w:rsidRPr="00113419" w:rsidRDefault="000247EC" w:rsidP="001134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zabawy w kole przy muzyce </w:t>
            </w:r>
          </w:p>
        </w:tc>
      </w:tr>
      <w:tr w:rsidR="00CB28DC" w:rsidRPr="00113419" w:rsidTr="00113419">
        <w:trPr>
          <w:trHeight w:val="435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186" w:rsidRPr="00105186" w:rsidRDefault="00105186" w:rsidP="0011341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  8.15 - 8.30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6D" w:rsidRPr="00113419" w:rsidRDefault="00105186" w:rsidP="001134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Zabiegi higieniczne, </w:t>
            </w:r>
          </w:p>
          <w:p w:rsidR="00105186" w:rsidRPr="00113419" w:rsidRDefault="00105186" w:rsidP="001134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przygotowanie do śniadania.</w:t>
            </w:r>
          </w:p>
        </w:tc>
      </w:tr>
      <w:tr w:rsidR="00CB28DC" w:rsidRPr="00113419" w:rsidTr="00113419">
        <w:trPr>
          <w:trHeight w:val="630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186" w:rsidRPr="00105186" w:rsidRDefault="00105186" w:rsidP="0011341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  8.30 - 9.00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66D" w:rsidRPr="00113419" w:rsidRDefault="00105186" w:rsidP="001134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Śniadanie, </w:t>
            </w:r>
          </w:p>
          <w:p w:rsidR="0068066D" w:rsidRPr="00113419" w:rsidRDefault="00105186" w:rsidP="001134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czynności samoobsługowe, </w:t>
            </w:r>
          </w:p>
          <w:p w:rsidR="00105186" w:rsidRPr="00113419" w:rsidRDefault="00105186" w:rsidP="001134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doskonalenia umiejętności samodzielnego i estetycznego spożywania posiłku</w:t>
            </w:r>
          </w:p>
        </w:tc>
      </w:tr>
      <w:tr w:rsidR="00CB28DC" w:rsidRPr="00113419" w:rsidTr="00113419">
        <w:trPr>
          <w:trHeight w:val="690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186" w:rsidRPr="00105186" w:rsidRDefault="00105186" w:rsidP="0011341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 9.00 -  9.15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186" w:rsidRPr="00113419" w:rsidRDefault="00105186" w:rsidP="001134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Czynności higieniczne, porządkowe, organizacyjne</w:t>
            </w:r>
          </w:p>
        </w:tc>
      </w:tr>
      <w:tr w:rsidR="00CB28DC" w:rsidRPr="00113419" w:rsidTr="00113419">
        <w:trPr>
          <w:trHeight w:val="600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186" w:rsidRPr="00105186" w:rsidRDefault="00105186" w:rsidP="0011341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9.15 </w:t>
            </w:r>
            <w:r w:rsidR="0068066D"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–</w:t>
            </w: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9C5F37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10.</w:t>
            </w:r>
            <w:r w:rsidR="004F487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45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4753" w:rsidRPr="004F4873" w:rsidRDefault="0068066D" w:rsidP="004F48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F4873">
              <w:rPr>
                <w:rFonts w:cstheme="minorHAnsi"/>
                <w:color w:val="000000" w:themeColor="text1"/>
                <w:sz w:val="24"/>
                <w:szCs w:val="24"/>
              </w:rPr>
              <w:t xml:space="preserve">Kierowane zajęcia wychowawczo - edukacyjne wspierające rozwój dziecka w sali lub na powietrzu prowadzone w/g planów miesięcznych opracowanych przez nauczycielki dla poszczególnych grup w oparciu o podstawę programową oraz program wychowania przedszkolnego; uwzględniające podział na grupy wiekowe w/g 4 obszarów rozwojowych z Podstawy Programu Wychowania Przedszkolnego z dnia 11 lutego 2017 r. </w:t>
            </w:r>
            <w:r w:rsidR="00B54753" w:rsidRPr="004F4873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105186" w:rsidRDefault="0068066D" w:rsidP="00113419">
            <w:pPr>
              <w:spacing w:after="0" w:line="240" w:lineRule="auto"/>
              <w:textAlignment w:val="baseline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13419">
              <w:rPr>
                <w:rFonts w:cstheme="minorHAnsi"/>
                <w:color w:val="000000" w:themeColor="text1"/>
                <w:sz w:val="24"/>
                <w:szCs w:val="24"/>
              </w:rPr>
              <w:t>1. Fizyczny obszar rozwoju dziecka 2. Emocjonalny obszar rozwoju dziecka 3. Społeczny obszar rozwoju dziecka 4. Poznawczy obszar rozwoju dziecka</w:t>
            </w:r>
          </w:p>
          <w:p w:rsidR="004F4873" w:rsidRPr="00113419" w:rsidRDefault="004F4873" w:rsidP="004F48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Gry i zabawy dydaktyczne wspomagające rozwój umysłowy dziecka.</w:t>
            </w:r>
          </w:p>
          <w:p w:rsidR="004F4873" w:rsidRPr="00113419" w:rsidRDefault="004F4873" w:rsidP="004F48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Gry i zabawy badawcze rozwijające zainteresowania otaczającym światem. </w:t>
            </w:r>
          </w:p>
          <w:p w:rsidR="004F4873" w:rsidRPr="00113419" w:rsidRDefault="004F4873" w:rsidP="004F48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Zajęcia muzyczne, plastyczne, językowe, teatralne rozwijające uzdolnienia dzieci. </w:t>
            </w:r>
          </w:p>
          <w:p w:rsidR="004F4873" w:rsidRPr="00113419" w:rsidRDefault="004F4873" w:rsidP="004F48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Gry i zabawy ruchowe wspomagające rozwój ruchowy dziecka. </w:t>
            </w:r>
          </w:p>
          <w:p w:rsidR="004F4873" w:rsidRPr="00113419" w:rsidRDefault="004F4873" w:rsidP="004F48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Zabawy wspomagające rozwój emocjonalny i społeczny dziecka.</w:t>
            </w:r>
          </w:p>
          <w:p w:rsidR="004F4873" w:rsidRPr="004F4873" w:rsidRDefault="004F4873" w:rsidP="004F48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Zabawy swobodne wynikające z zainteresowań dziecka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11341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F4873" w:rsidRPr="004F4873" w:rsidRDefault="004F4873" w:rsidP="004F48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</w:t>
            </w:r>
            <w:r w:rsidRPr="004F487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worzenie warunków wspierających wielokierunkową aktywność dzieci.</w:t>
            </w:r>
          </w:p>
          <w:p w:rsidR="004F4873" w:rsidRPr="00105186" w:rsidRDefault="004F4873" w:rsidP="004F4873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B28DC" w:rsidRPr="00113419" w:rsidTr="00113419">
        <w:trPr>
          <w:trHeight w:val="720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66D" w:rsidRPr="00113419" w:rsidRDefault="0068066D" w:rsidP="0011341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10.45-11.15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66D" w:rsidRPr="00113419" w:rsidRDefault="0068066D" w:rsidP="001134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II </w:t>
            </w:r>
            <w:r w:rsidR="00033B86"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ś</w:t>
            </w: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niadanie, </w:t>
            </w:r>
          </w:p>
          <w:p w:rsidR="0068066D" w:rsidRPr="00113419" w:rsidRDefault="0068066D" w:rsidP="001134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czynności samoobsługowe, </w:t>
            </w:r>
          </w:p>
          <w:p w:rsidR="0068066D" w:rsidRPr="00113419" w:rsidRDefault="0068066D" w:rsidP="001134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doskonalenia umiejętności samodzielnego i estetycznego spożywania posiłku</w:t>
            </w:r>
          </w:p>
        </w:tc>
      </w:tr>
      <w:tr w:rsidR="00CB28DC" w:rsidRPr="00113419" w:rsidTr="00113419">
        <w:trPr>
          <w:trHeight w:val="1140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186" w:rsidRPr="00105186" w:rsidRDefault="00033B86" w:rsidP="0011341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11.</w:t>
            </w:r>
            <w:r w:rsidR="00722E9A"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15- 12.30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E9A" w:rsidRPr="00113419" w:rsidRDefault="00722E9A" w:rsidP="00CA35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przygotowywanie się dzieci do wyjścia na dwór (wdrażanie do samodzielnego ubierania się)</w:t>
            </w:r>
          </w:p>
          <w:p w:rsidR="00722E9A" w:rsidRPr="00113419" w:rsidRDefault="00105186" w:rsidP="00113419">
            <w:pPr>
              <w:pStyle w:val="Akapitzlist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Spacery, </w:t>
            </w:r>
          </w:p>
          <w:p w:rsidR="00722E9A" w:rsidRPr="00113419" w:rsidRDefault="00105186" w:rsidP="00113419">
            <w:pPr>
              <w:pStyle w:val="Akapitzlist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pobyt </w:t>
            </w:r>
            <w:r w:rsidR="00722E9A"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na placu zabaw</w:t>
            </w: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– zabawy organizowane i swobodne, </w:t>
            </w:r>
          </w:p>
          <w:p w:rsidR="00722E9A" w:rsidRPr="00113419" w:rsidRDefault="00105186" w:rsidP="00113419">
            <w:pPr>
              <w:pStyle w:val="Akapitzlist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zabawy sportowe oraz ćwiczenia kształtujące postawę dziecka, </w:t>
            </w:r>
          </w:p>
          <w:p w:rsidR="00722E9A" w:rsidRPr="00113419" w:rsidRDefault="00105186" w:rsidP="00113419">
            <w:pPr>
              <w:pStyle w:val="Akapitzlist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obserwacje przyrody</w:t>
            </w:r>
            <w:r w:rsidR="00722E9A"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w ogrodzie przedszkolnym</w:t>
            </w:r>
            <w:bookmarkStart w:id="0" w:name="_GoBack"/>
            <w:bookmarkEnd w:id="0"/>
          </w:p>
          <w:p w:rsidR="00722E9A" w:rsidRPr="00113419" w:rsidRDefault="00722E9A" w:rsidP="00113419">
            <w:pPr>
              <w:pStyle w:val="Akapitzlist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pielęgnacja ogrodu</w:t>
            </w:r>
          </w:p>
          <w:p w:rsidR="00722E9A" w:rsidRPr="00113419" w:rsidRDefault="00722E9A" w:rsidP="00113419">
            <w:pPr>
              <w:pStyle w:val="Akapitzlist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zwracanie uwagi na bezpieczeństwo i dbałość o przyrodę</w:t>
            </w:r>
          </w:p>
          <w:p w:rsidR="00722E9A" w:rsidRPr="00113419" w:rsidRDefault="00722E9A" w:rsidP="00113419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(</w:t>
            </w:r>
            <w:r w:rsidR="00105186"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w przypadku złych warunków atmosferycznych  wyżej wymienione zabawy  w </w:t>
            </w: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S</w:t>
            </w:r>
            <w:r w:rsidR="00105186"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ali</w:t>
            </w: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)</w:t>
            </w:r>
          </w:p>
        </w:tc>
      </w:tr>
      <w:tr w:rsidR="00CB28DC" w:rsidRPr="00113419" w:rsidTr="00113419">
        <w:trPr>
          <w:trHeight w:val="795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186" w:rsidRPr="00105186" w:rsidRDefault="00105186" w:rsidP="0011341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1</w:t>
            </w:r>
            <w:r w:rsidR="0053497C"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2.30- 13.</w:t>
            </w:r>
            <w:r w:rsidR="007146C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05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7C" w:rsidRPr="00113419" w:rsidRDefault="0053497C" w:rsidP="00113419">
            <w:pPr>
              <w:pStyle w:val="Akapitzlis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czynności samoobsługowe w szatni</w:t>
            </w:r>
          </w:p>
          <w:p w:rsidR="0053497C" w:rsidRPr="00113419" w:rsidRDefault="00105186" w:rsidP="00113419">
            <w:pPr>
              <w:pStyle w:val="Akapitzlis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Czynności higieniczne, </w:t>
            </w:r>
          </w:p>
          <w:p w:rsidR="00105186" w:rsidRPr="00113419" w:rsidRDefault="00105186" w:rsidP="00113419">
            <w:pPr>
              <w:pStyle w:val="Akapitzlis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przygotowanie do obiadu</w:t>
            </w:r>
          </w:p>
          <w:p w:rsidR="0053497C" w:rsidRPr="00113419" w:rsidRDefault="0053497C" w:rsidP="00113419">
            <w:pPr>
              <w:pStyle w:val="Akapitzlis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wyrabianie umiejętności prawidłowego korzystania z urządzeń sanitarnych</w:t>
            </w:r>
          </w:p>
        </w:tc>
      </w:tr>
      <w:tr w:rsidR="00CB28DC" w:rsidRPr="00113419" w:rsidTr="00113419">
        <w:trPr>
          <w:trHeight w:val="690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186" w:rsidRPr="00105186" w:rsidRDefault="00105186" w:rsidP="0011341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 1</w:t>
            </w:r>
            <w:r w:rsidR="0053497C"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3.</w:t>
            </w:r>
            <w:r w:rsidR="007146C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05</w:t>
            </w:r>
            <w:r w:rsidR="0053497C"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-13.30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7C" w:rsidRPr="00113419" w:rsidRDefault="00105186" w:rsidP="00113419">
            <w:pPr>
              <w:pStyle w:val="Akapitzlist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Obiad</w:t>
            </w:r>
            <w:r w:rsidR="0053497C"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– I danie (zupa)</w:t>
            </w:r>
          </w:p>
          <w:p w:rsidR="00105186" w:rsidRPr="00113419" w:rsidRDefault="00105186" w:rsidP="00113419">
            <w:pPr>
              <w:pStyle w:val="Akapitzlist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czynności samoobsługowe, </w:t>
            </w:r>
          </w:p>
        </w:tc>
      </w:tr>
      <w:tr w:rsidR="00CB28DC" w:rsidRPr="00113419" w:rsidTr="00113419">
        <w:trPr>
          <w:trHeight w:val="480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186" w:rsidRPr="00105186" w:rsidRDefault="00105186" w:rsidP="0011341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1</w:t>
            </w:r>
            <w:r w:rsidR="0053497C"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3</w:t>
            </w: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.30 -1</w:t>
            </w:r>
            <w:r w:rsidR="0053497C"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4.30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186" w:rsidRPr="00113419" w:rsidRDefault="004221BF" w:rsidP="00113419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odpoczynek poobiedni</w:t>
            </w:r>
          </w:p>
          <w:p w:rsidR="004221BF" w:rsidRPr="00113419" w:rsidRDefault="004221BF" w:rsidP="00113419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słuchanie bajek i muzyki relaksacyjnej</w:t>
            </w:r>
          </w:p>
        </w:tc>
      </w:tr>
      <w:tr w:rsidR="00CB28DC" w:rsidRPr="00113419" w:rsidTr="00113419">
        <w:trPr>
          <w:trHeight w:val="705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186" w:rsidRPr="00105186" w:rsidRDefault="00105186" w:rsidP="0011341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14.</w:t>
            </w:r>
            <w:r w:rsidR="003B1A1E"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30</w:t>
            </w: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 -1</w:t>
            </w:r>
            <w:r w:rsidR="007146C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5.00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186" w:rsidRPr="00113419" w:rsidRDefault="003B1A1E" w:rsidP="0011341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Obiad – II danie </w:t>
            </w:r>
          </w:p>
          <w:p w:rsidR="003B1A1E" w:rsidRPr="00113419" w:rsidRDefault="003B1A1E" w:rsidP="0011341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Dbanie o utrzymanie czystości na stolikach</w:t>
            </w:r>
          </w:p>
        </w:tc>
      </w:tr>
      <w:tr w:rsidR="00CB28DC" w:rsidRPr="00113419" w:rsidTr="00113419">
        <w:trPr>
          <w:trHeight w:val="1080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186" w:rsidRPr="00105186" w:rsidRDefault="007146CF" w:rsidP="0011341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15.00</w:t>
            </w:r>
            <w:r w:rsidR="00105186"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 -17.</w:t>
            </w:r>
            <w:r w:rsidR="003B1A1E"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0</w:t>
            </w:r>
            <w:r w:rsidR="00105186"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0</w:t>
            </w:r>
          </w:p>
          <w:p w:rsidR="00105186" w:rsidRPr="00105186" w:rsidRDefault="00105186" w:rsidP="00113419">
            <w:pPr>
              <w:spacing w:before="360" w:after="36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05186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1A1E" w:rsidRPr="00113419" w:rsidRDefault="00105186" w:rsidP="0011341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Rozchodzenie się dzieci, </w:t>
            </w:r>
          </w:p>
          <w:p w:rsidR="003B1A1E" w:rsidRPr="00113419" w:rsidRDefault="00105186" w:rsidP="0011341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zabawy integracyjne, gry dydaktyczne, </w:t>
            </w:r>
          </w:p>
          <w:p w:rsidR="003B1A1E" w:rsidRPr="00113419" w:rsidRDefault="00105186" w:rsidP="0011341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zabawy ruchowe, </w:t>
            </w:r>
          </w:p>
          <w:p w:rsidR="003B1A1E" w:rsidRPr="00113419" w:rsidRDefault="00105186" w:rsidP="0011341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zajęcia o charakterze wychowawczym, </w:t>
            </w:r>
          </w:p>
          <w:p w:rsidR="003B1A1E" w:rsidRPr="00113419" w:rsidRDefault="00105186" w:rsidP="0011341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zabawy dowolne wg zainteresowań dzieci, </w:t>
            </w:r>
          </w:p>
          <w:p w:rsidR="003B1A1E" w:rsidRPr="00113419" w:rsidRDefault="00105186" w:rsidP="0011341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praca indywidualna z dzieckiem, </w:t>
            </w:r>
          </w:p>
          <w:p w:rsidR="00105186" w:rsidRPr="00113419" w:rsidRDefault="00105186" w:rsidP="0011341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34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prace porządkowe</w:t>
            </w:r>
          </w:p>
        </w:tc>
      </w:tr>
    </w:tbl>
    <w:p w:rsidR="00105186" w:rsidRPr="00105186" w:rsidRDefault="00105186" w:rsidP="00113419">
      <w:pPr>
        <w:shd w:val="clear" w:color="auto" w:fill="FFFFFF"/>
        <w:spacing w:before="360" w:after="360" w:line="240" w:lineRule="auto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105186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 </w:t>
      </w:r>
    </w:p>
    <w:p w:rsidR="00105186" w:rsidRPr="00113419" w:rsidRDefault="00105186" w:rsidP="00113419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sectPr w:rsidR="00105186" w:rsidRPr="00113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2FAB"/>
    <w:multiLevelType w:val="hybridMultilevel"/>
    <w:tmpl w:val="C7DCE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455C2"/>
    <w:multiLevelType w:val="hybridMultilevel"/>
    <w:tmpl w:val="931C1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97BB8"/>
    <w:multiLevelType w:val="hybridMultilevel"/>
    <w:tmpl w:val="CEDEC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40BC9"/>
    <w:multiLevelType w:val="hybridMultilevel"/>
    <w:tmpl w:val="ED462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A5990"/>
    <w:multiLevelType w:val="hybridMultilevel"/>
    <w:tmpl w:val="49E42D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F50AAD"/>
    <w:multiLevelType w:val="hybridMultilevel"/>
    <w:tmpl w:val="8DEAC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A3842"/>
    <w:multiLevelType w:val="hybridMultilevel"/>
    <w:tmpl w:val="02AE3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D2F56"/>
    <w:multiLevelType w:val="hybridMultilevel"/>
    <w:tmpl w:val="6D6C6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06874"/>
    <w:multiLevelType w:val="hybridMultilevel"/>
    <w:tmpl w:val="8E409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176D0"/>
    <w:multiLevelType w:val="hybridMultilevel"/>
    <w:tmpl w:val="CB620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05DBF"/>
    <w:multiLevelType w:val="hybridMultilevel"/>
    <w:tmpl w:val="590A3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86"/>
    <w:rsid w:val="000247EC"/>
    <w:rsid w:val="00033B86"/>
    <w:rsid w:val="00105186"/>
    <w:rsid w:val="00113419"/>
    <w:rsid w:val="003B1A1E"/>
    <w:rsid w:val="004221BF"/>
    <w:rsid w:val="004F4873"/>
    <w:rsid w:val="0053497C"/>
    <w:rsid w:val="005B5533"/>
    <w:rsid w:val="0068066D"/>
    <w:rsid w:val="007146CF"/>
    <w:rsid w:val="00722E9A"/>
    <w:rsid w:val="009C5F37"/>
    <w:rsid w:val="00B54753"/>
    <w:rsid w:val="00BF374D"/>
    <w:rsid w:val="00CA35CF"/>
    <w:rsid w:val="00C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A76F"/>
  <w15:chartTrackingRefBased/>
  <w15:docId w15:val="{9D2BD222-B45F-43A1-BA12-FAF58564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5186"/>
    <w:rPr>
      <w:b/>
      <w:bCs/>
    </w:rPr>
  </w:style>
  <w:style w:type="paragraph" w:styleId="Akapitzlist">
    <w:name w:val="List Paragraph"/>
    <w:basedOn w:val="Normalny"/>
    <w:uiPriority w:val="34"/>
    <w:qFormat/>
    <w:rsid w:val="00024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Świącik</dc:creator>
  <cp:keywords/>
  <dc:description/>
  <cp:lastModifiedBy>Joanna Świącik</cp:lastModifiedBy>
  <cp:revision>11</cp:revision>
  <cp:lastPrinted>2022-08-22T10:21:00Z</cp:lastPrinted>
  <dcterms:created xsi:type="dcterms:W3CDTF">2022-08-08T10:49:00Z</dcterms:created>
  <dcterms:modified xsi:type="dcterms:W3CDTF">2022-08-22T11:44:00Z</dcterms:modified>
</cp:coreProperties>
</file>