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DB" w:rsidRPr="00C62E3D" w:rsidRDefault="00C62E3D">
      <w:pPr>
        <w:spacing w:after="0" w:line="360" w:lineRule="auto"/>
        <w:jc w:val="center"/>
        <w:rPr>
          <w:rFonts w:ascii="Arial" w:eastAsia="Times New Roman" w:hAnsi="Arial" w:cs="Arial"/>
          <w:caps/>
          <w:color w:val="000000" w:themeColor="text1"/>
          <w:spacing w:val="72"/>
          <w:sz w:val="24"/>
          <w:szCs w:val="24"/>
        </w:rPr>
      </w:pPr>
      <w:r w:rsidRPr="00C62E3D">
        <w:rPr>
          <w:rFonts w:ascii="Arial" w:eastAsia="Times New Roman" w:hAnsi="Arial" w:cs="Arial"/>
          <w:caps/>
          <w:color w:val="000000" w:themeColor="text1"/>
          <w:spacing w:val="72"/>
          <w:sz w:val="24"/>
          <w:szCs w:val="24"/>
        </w:rPr>
        <w:t>Informacje dla rodziców dzieci nowo przyjetych do przedszkola</w:t>
      </w:r>
    </w:p>
    <w:p w:rsidR="00F21EDB" w:rsidRPr="00C62E3D" w:rsidRDefault="00F21EDB">
      <w:pPr>
        <w:spacing w:after="0" w:line="360" w:lineRule="auto"/>
        <w:jc w:val="center"/>
        <w:rPr>
          <w:rFonts w:ascii="Arial" w:eastAsia="Times New Roman" w:hAnsi="Arial" w:cs="Arial"/>
          <w:caps/>
          <w:color w:val="000000" w:themeColor="text1"/>
          <w:spacing w:val="72"/>
          <w:sz w:val="24"/>
          <w:szCs w:val="24"/>
        </w:rPr>
      </w:pPr>
    </w:p>
    <w:p w:rsidR="00F21EDB" w:rsidRPr="00C62E3D" w:rsidRDefault="00C62E3D">
      <w:pPr>
        <w:spacing w:after="0" w:line="360" w:lineRule="auto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>Drodzy rodzice! Rozpocz</w:t>
      </w:r>
      <w:r w:rsidRPr="00C62E3D">
        <w:rPr>
          <w:rFonts w:ascii="Arial" w:eastAsia="Calibri" w:hAnsi="Arial" w:cs="Arial"/>
          <w:i/>
          <w:color w:val="000000" w:themeColor="text1"/>
          <w:sz w:val="24"/>
          <w:szCs w:val="24"/>
        </w:rPr>
        <w:t>ęcie przygody z przedszkolem jest nie małym wyzwaniem zar</w:t>
      </w: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>ówno dla Waszego dziecka jak i dla Was. Pami</w:t>
      </w:r>
      <w:r w:rsidRPr="00C62E3D">
        <w:rPr>
          <w:rFonts w:ascii="Arial" w:eastAsia="Arial" w:hAnsi="Arial" w:cs="Arial"/>
          <w:i/>
          <w:color w:val="000000" w:themeColor="text1"/>
          <w:sz w:val="24"/>
          <w:szCs w:val="24"/>
        </w:rPr>
        <w:t>ę</w:t>
      </w: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 xml:space="preserve">tajcie zatem, </w:t>
      </w:r>
      <w:r w:rsidRPr="00C62E3D">
        <w:rPr>
          <w:rFonts w:ascii="Arial" w:eastAsia="Calibri" w:hAnsi="Arial" w:cs="Arial"/>
          <w:i/>
          <w:color w:val="000000" w:themeColor="text1"/>
          <w:sz w:val="24"/>
          <w:szCs w:val="24"/>
        </w:rPr>
        <w:t>że w pierwszych tygodniach adaptacji dziecka w przedszkolu rola rodzic</w:t>
      </w: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>ów jest ogromna, gdy</w:t>
      </w:r>
      <w:r w:rsidRPr="00C62E3D">
        <w:rPr>
          <w:rFonts w:ascii="Arial" w:eastAsia="Arial" w:hAnsi="Arial" w:cs="Arial"/>
          <w:i/>
          <w:color w:val="000000" w:themeColor="text1"/>
          <w:sz w:val="24"/>
          <w:szCs w:val="24"/>
        </w:rPr>
        <w:t>ż</w:t>
      </w: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 xml:space="preserve"> to od ich post</w:t>
      </w:r>
      <w:r w:rsidRPr="00C62E3D">
        <w:rPr>
          <w:rFonts w:ascii="Arial" w:eastAsia="Arial" w:hAnsi="Arial" w:cs="Arial"/>
          <w:i/>
          <w:color w:val="000000" w:themeColor="text1"/>
          <w:sz w:val="24"/>
          <w:szCs w:val="24"/>
        </w:rPr>
        <w:t>ę</w:t>
      </w: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>powania, nastawienia i rozs</w:t>
      </w:r>
      <w:r w:rsidRPr="00C62E3D">
        <w:rPr>
          <w:rFonts w:ascii="Arial" w:eastAsia="Calibri" w:hAnsi="Arial" w:cs="Arial"/>
          <w:i/>
          <w:color w:val="000000" w:themeColor="text1"/>
          <w:sz w:val="24"/>
          <w:szCs w:val="24"/>
        </w:rPr>
        <w:t>ądku zależy to, jak przebiegnie cały jej proces. Zapoznajcie się zatem z kilkoma ważnymi informacjami, zasadami i dowiedzc</w:t>
      </w:r>
      <w:r w:rsidRPr="00C62E3D">
        <w:rPr>
          <w:rFonts w:ascii="Arial" w:eastAsia="Calibri" w:hAnsi="Arial" w:cs="Arial"/>
          <w:i/>
          <w:color w:val="000000" w:themeColor="text1"/>
          <w:sz w:val="24"/>
          <w:szCs w:val="24"/>
        </w:rPr>
        <w:t>ie się, jakich błęd</w:t>
      </w: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>ów powinni</w:t>
      </w:r>
      <w:r w:rsidRPr="00C62E3D">
        <w:rPr>
          <w:rFonts w:ascii="Arial" w:eastAsia="Calibri" w:hAnsi="Arial" w:cs="Arial"/>
          <w:i/>
          <w:color w:val="000000" w:themeColor="text1"/>
          <w:sz w:val="24"/>
          <w:szCs w:val="24"/>
        </w:rPr>
        <w:t>ście unikać.</w:t>
      </w:r>
    </w:p>
    <w:p w:rsidR="00F21EDB" w:rsidRPr="00C62E3D" w:rsidRDefault="00C62E3D">
      <w:pPr>
        <w:spacing w:after="0" w:line="360" w:lineRule="auto"/>
        <w:rPr>
          <w:rFonts w:ascii="Arial" w:eastAsia="Dosis" w:hAnsi="Arial" w:cs="Arial"/>
          <w:i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i/>
          <w:color w:val="000000" w:themeColor="text1"/>
          <w:sz w:val="24"/>
          <w:szCs w:val="24"/>
        </w:rPr>
        <w:t> </w:t>
      </w:r>
    </w:p>
    <w:p w:rsidR="00F21EDB" w:rsidRPr="00C62E3D" w:rsidRDefault="00C62E3D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5 ZASAD U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Ł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ATWIAJ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Ą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CYCH ADAPTACJ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 DZIECKA W PRZEDSZKOLU</w:t>
      </w:r>
    </w:p>
    <w:p w:rsidR="00F21EDB" w:rsidRPr="00C62E3D" w:rsidRDefault="00F21EDB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</w:p>
    <w:p w:rsidR="00F21EDB" w:rsidRPr="00C62E3D" w:rsidRDefault="00C62E3D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Zapoznaj dziecko w miar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 mo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żliwości z plac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ówk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ą. Pokaż mu jego p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łkę w szatni, zapasowe ubrania oraz wskaż salę.</w:t>
      </w:r>
    </w:p>
    <w:p w:rsidR="00F21EDB" w:rsidRPr="00C62E3D" w:rsidRDefault="00C62E3D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Stopniowo wyd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łużaj czas pobytu dziecka w plac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ówce. W pierwszych tygodniach w miar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 mo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żliwości odbieraj dziecko wcześniej ok. 12-13</w:t>
      </w:r>
    </w:p>
    <w:p w:rsidR="00F21EDB" w:rsidRPr="00C62E3D" w:rsidRDefault="00C62E3D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Poinformuj dziecko, kiedy po nie wrócisz np. po zupie, po drugim daniu </w:t>
      </w:r>
    </w:p>
    <w:p w:rsidR="00F21EDB" w:rsidRPr="00C62E3D" w:rsidRDefault="00C62E3D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Zachowuj si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ę pewnie. Bądź uśmiechnięty przyprowadzając i odbierając dziecko</w:t>
      </w:r>
    </w:p>
    <w:p w:rsidR="00F21EDB" w:rsidRPr="00C62E3D" w:rsidRDefault="00C62E3D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Nie przeci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ągaj pożegna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ń. Nie wchodź do sali.</w:t>
      </w:r>
    </w:p>
    <w:p w:rsidR="00F21EDB" w:rsidRPr="00C62E3D" w:rsidRDefault="00F21EDB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</w:p>
    <w:p w:rsidR="00F21EDB" w:rsidRPr="00C62E3D" w:rsidRDefault="00C62E3D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STARAJ SI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Ę UNIKAĆ BŁED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br/>
      </w:r>
    </w:p>
    <w:p w:rsidR="00F21EDB" w:rsidRPr="00C62E3D" w:rsidRDefault="00C62E3D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Nie znikaj bez po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żegnania z dzieckiem</w:t>
      </w:r>
    </w:p>
    <w:p w:rsidR="00F21EDB" w:rsidRPr="00C62E3D" w:rsidRDefault="00C62E3D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Nie ulegaj, gdy dziecko p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łacze</w:t>
      </w:r>
    </w:p>
    <w:p w:rsidR="00F21EDB" w:rsidRPr="00C62E3D" w:rsidRDefault="00C62E3D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Nie nagradzaj i nie przekupuj dziecka za to 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ż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e idzie do przedszkola</w:t>
      </w:r>
    </w:p>
    <w:p w:rsidR="00F21EDB" w:rsidRPr="00C62E3D" w:rsidRDefault="00C62E3D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Nie zagl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ądaj do sali po pożegnaniu</w:t>
      </w:r>
    </w:p>
    <w:p w:rsidR="00F21EDB" w:rsidRPr="00C62E3D" w:rsidRDefault="00C62E3D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Nie ok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ł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amuj dziecka  </w:t>
      </w:r>
    </w:p>
    <w:p w:rsidR="00F21EDB" w:rsidRPr="00C62E3D" w:rsidRDefault="00C62E3D">
      <w:pPr>
        <w:numPr>
          <w:ilvl w:val="0"/>
          <w:numId w:val="2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Nie zawstydzaj i nie porównuj swojego dziecka do innych</w:t>
      </w:r>
    </w:p>
    <w:p w:rsidR="00F21EDB" w:rsidRPr="00C62E3D" w:rsidRDefault="00F21EDB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</w:p>
    <w:p w:rsidR="00F21EDB" w:rsidRPr="00C62E3D" w:rsidRDefault="00C62E3D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INFORMACJE ORGANIZACYJNE</w:t>
      </w:r>
    </w:p>
    <w:p w:rsidR="00F21EDB" w:rsidRPr="00C62E3D" w:rsidRDefault="00F21EDB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Dzieci ubieramy wygodnie, w rzeczy nie kr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ępujące ruch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 i umo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żliwiające swobodną zabawę i poruszanie się, najlepiej ubierać dziecko „na cebulkę”, odpowiednio do warunk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 atmosferycznych</w:t>
      </w: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lastRenderedPageBreak/>
        <w:t>Dziecko przychodz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ące do przedszkola musi być 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zdrowe, bez kataru, kaszlu, bez objaw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 choroby zaka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źnej.</w:t>
      </w: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Prosimy o poinformowanie wychowawców o chorobach p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rzewlek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łych występujących u dziecka np. padaczka, alergia itp.</w:t>
      </w: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W placówce nie podajemy dzieciom 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żadnych lek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ów, tak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że tych kt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óre dziecko przyjmuje na sta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łe</w:t>
      </w: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Je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żeli u dziecka występują jakieś alergie pokarmowe lub nietolerancje prosimy  o dostarczenie zaświadczenia od lekarza. Posiłki w miarę możliwości zostaną dostosowane np. 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>„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niezabielana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zupa itp.</w:t>
      </w: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Przynosimy ubranie na zmian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 w podpisanym worku, które zostawiam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y w szatni</w:t>
      </w: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Przynosimy obuwie zmienne wsuwane lub na rzepy, najlepiej antypo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ślizgowe</w:t>
      </w:r>
    </w:p>
    <w:p w:rsidR="000D6D38" w:rsidRPr="00C62E3D" w:rsidRDefault="00C62E3D" w:rsidP="000D6D38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W pierwszym dniu przedszkola dziecko otrzymuje w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ł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asn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ą, podpisaną imieniem p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łeczkę w szatni oraz identyfikator z imieniem ( znajdujący się w p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łce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>).</w:t>
      </w:r>
    </w:p>
    <w:p w:rsidR="00F21EDB" w:rsidRPr="00C62E3D" w:rsidRDefault="00C62E3D" w:rsidP="000D6D38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Dzieci mog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ą być przyprowadzane i odbierane tylko przez rodzic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ów lub osoby wypisane w deklaracji</w:t>
      </w:r>
    </w:p>
    <w:p w:rsidR="00F21EDB" w:rsidRPr="00C62E3D" w:rsidRDefault="00C62E3D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Rodzice czekaj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ą, aż dziecko wejdzie do sali samo lub zostanie odprowadzone prz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ez pracownika przedszkola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>. Nie wchodzimy z dzieckiem do Sali!</w:t>
      </w:r>
    </w:p>
    <w:p w:rsidR="000D6D38" w:rsidRPr="00C62E3D" w:rsidRDefault="00C62E3D" w:rsidP="000D6D38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Odbieranie dzieci odbywa si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ę poprzez wywołanie dziecka przez domofon</w:t>
      </w:r>
      <w:r w:rsidR="002E735B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(podajemy imię i nazwisko dziecka )</w:t>
      </w:r>
    </w:p>
    <w:p w:rsidR="00F21EDB" w:rsidRPr="00C62E3D" w:rsidRDefault="00C62E3D" w:rsidP="000D6D38">
      <w:pPr>
        <w:numPr>
          <w:ilvl w:val="0"/>
          <w:numId w:val="3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Adres mailowy przedszkola: </w:t>
      </w:r>
      <w:hyperlink r:id="rId5">
        <w:r w:rsidRPr="00C62E3D">
          <w:rPr>
            <w:rFonts w:ascii="Arial" w:eastAsia="Dosis" w:hAnsi="Arial" w:cs="Arial"/>
            <w:color w:val="000000" w:themeColor="text1"/>
            <w:sz w:val="24"/>
            <w:szCs w:val="24"/>
            <w:u w:val="single"/>
          </w:rPr>
          <w:t>mp16@edukacja.czestochowa.pl</w:t>
        </w:r>
      </w:hyperlink>
    </w:p>
    <w:p w:rsidR="000D6D38" w:rsidRPr="00C62E3D" w:rsidRDefault="00C62E3D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br/>
      </w:r>
    </w:p>
    <w:p w:rsidR="00F21EDB" w:rsidRPr="00C62E3D" w:rsidRDefault="00C62E3D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W NASZYM PRZEDSZKOLU</w:t>
      </w:r>
    </w:p>
    <w:p w:rsidR="00F21EDB" w:rsidRPr="00C62E3D" w:rsidRDefault="00F21EDB">
      <w:pPr>
        <w:spacing w:after="0" w:line="360" w:lineRule="auto"/>
        <w:rPr>
          <w:rFonts w:ascii="Arial" w:eastAsia="Dosis" w:hAnsi="Arial" w:cs="Arial"/>
          <w:color w:val="000000" w:themeColor="text1"/>
          <w:sz w:val="24"/>
          <w:szCs w:val="24"/>
        </w:rPr>
      </w:pPr>
    </w:p>
    <w:p w:rsidR="00F21EDB" w:rsidRPr="00C62E3D" w:rsidRDefault="00C62E3D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W ramach zaj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ęć odbywają się zajęcia z języka angielskiego</w:t>
      </w:r>
      <w:r w:rsidR="00357CDC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, religii, 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zajęcia rytmiki</w:t>
      </w:r>
      <w:r w:rsidR="00357CDC" w:rsidRPr="00C62E3D">
        <w:rPr>
          <w:rFonts w:ascii="Arial" w:eastAsia="Calibri" w:hAnsi="Arial" w:cs="Arial"/>
          <w:color w:val="000000" w:themeColor="text1"/>
          <w:sz w:val="24"/>
          <w:szCs w:val="24"/>
        </w:rPr>
        <w:t>, taneczne.</w:t>
      </w:r>
    </w:p>
    <w:p w:rsidR="002E735B" w:rsidRPr="00C62E3D" w:rsidRDefault="002E735B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360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Realizujemy szereg imprez przedszkolnych, wycieczki</w:t>
      </w:r>
    </w:p>
    <w:p w:rsidR="002E735B" w:rsidRPr="00C62E3D" w:rsidRDefault="002E735B" w:rsidP="002E735B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360"/>
        <w:jc w:val="both"/>
        <w:rPr>
          <w:rFonts w:ascii="Arial" w:eastAsia="Dosis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Nauczycielki oprócz realizacji podstawy programowej realizują regionalne i ogólnopolskie przedsięwzięcia, programy dydaktyczno- wychowawcze, innowacje własne,</w:t>
      </w:r>
    </w:p>
    <w:p w:rsidR="00357CDC" w:rsidRPr="00C62E3D" w:rsidRDefault="00C62E3D" w:rsidP="00357CDC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36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Wszystkie dzieci </w:t>
      </w:r>
      <w:r w:rsidR="000D6D38"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w ramach potrzeb 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obj</w:t>
      </w:r>
      <w:r w:rsidRPr="00C62E3D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te s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ą opieką </w:t>
      </w:r>
      <w:proofErr w:type="spellStart"/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psychologiczno</w:t>
      </w:r>
      <w:proofErr w:type="spellEnd"/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pedagogiczną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357CDC" w:rsidRPr="00C62E3D" w:rsidRDefault="00357CDC" w:rsidP="00357CDC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Logopeda (we wrześniu i w październiku (3-latki) odbędą się badania logopedyczne. 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Rodzice dzieci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zakwalifikowa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nych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na 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terapię logopedyczną otrzymają zgody do podpisania i informacje organizacyjne)</w:t>
      </w:r>
    </w:p>
    <w:p w:rsidR="00357CDC" w:rsidRPr="00C62E3D" w:rsidRDefault="00357CDC" w:rsidP="00357CDC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- Psycholog</w:t>
      </w:r>
    </w:p>
    <w:p w:rsidR="00357CDC" w:rsidRPr="00C62E3D" w:rsidRDefault="00357CDC" w:rsidP="00357CDC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- Pedagog specjalny</w:t>
      </w:r>
    </w:p>
    <w:p w:rsidR="002E735B" w:rsidRPr="00C62E3D" w:rsidRDefault="00357CDC" w:rsidP="002E735B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- Terapeuta pedagogiczny</w:t>
      </w:r>
    </w:p>
    <w:p w:rsidR="002E735B" w:rsidRPr="00C62E3D" w:rsidRDefault="002E735B" w:rsidP="002E735B">
      <w:p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57CDC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Nauczyciel </w:t>
      </w:r>
      <w:r w:rsidR="00C62E3D" w:rsidRPr="00C62E3D">
        <w:rPr>
          <w:rFonts w:ascii="Arial" w:eastAsia="Calibri" w:hAnsi="Arial" w:cs="Arial"/>
          <w:color w:val="000000" w:themeColor="text1"/>
          <w:sz w:val="24"/>
          <w:szCs w:val="24"/>
        </w:rPr>
        <w:t>gimnastyki korekcyjnej ( wymagane jest zaświadczenie od lekarza)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2E735B" w:rsidRPr="00C62E3D" w:rsidRDefault="00C62E3D" w:rsidP="002E735B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Rodzice mog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ą zapoznać się z informacjami na temat bieżących wydarzeń</w:t>
      </w:r>
      <w:r w:rsidR="002E735B" w:rsidRPr="00C62E3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na tablicach w h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olu oraz stronie internetowej </w:t>
      </w:r>
      <w:hyperlink r:id="rId6">
        <w:r w:rsidRPr="00C62E3D">
          <w:rPr>
            <w:rFonts w:ascii="Arial" w:eastAsia="Calibri" w:hAnsi="Arial" w:cs="Arial"/>
            <w:color w:val="000000" w:themeColor="text1"/>
            <w:sz w:val="24"/>
            <w:szCs w:val="24"/>
            <w:u w:val="single"/>
          </w:rPr>
          <w:t>www.przedszkole16.czest.pl</w:t>
        </w:r>
      </w:hyperlink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i Facebooku przedszkola </w:t>
      </w:r>
      <w:r w:rsidRPr="00C62E3D">
        <w:rPr>
          <w:rFonts w:ascii="Arial" w:eastAsia="Calibri" w:hAnsi="Arial" w:cs="Arial"/>
          <w:color w:val="000000" w:themeColor="text1"/>
          <w:sz w:val="24"/>
          <w:szCs w:val="24"/>
        </w:rPr>
        <w:t>oraz poprzez maile grupowe.</w:t>
      </w:r>
    </w:p>
    <w:p w:rsidR="002E735B" w:rsidRPr="00C62E3D" w:rsidRDefault="002E735B" w:rsidP="002E735B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- </w:t>
      </w:r>
      <w:r w:rsidR="00C62E3D" w:rsidRPr="00C62E3D">
        <w:rPr>
          <w:rFonts w:ascii="Arial" w:eastAsia="Dosis" w:hAnsi="Arial" w:cs="Arial"/>
          <w:color w:val="000000" w:themeColor="text1"/>
          <w:sz w:val="24"/>
          <w:szCs w:val="24"/>
        </w:rPr>
        <w:t>Z jad</w:t>
      </w:r>
      <w:r w:rsidR="00C62E3D" w:rsidRPr="00C62E3D">
        <w:rPr>
          <w:rFonts w:ascii="Arial" w:eastAsia="Calibri" w:hAnsi="Arial" w:cs="Arial"/>
          <w:color w:val="000000" w:themeColor="text1"/>
          <w:sz w:val="24"/>
          <w:szCs w:val="24"/>
        </w:rPr>
        <w:t>łospisem na dany tydzień można zapoznać się na tablicy w przedsionku</w:t>
      </w:r>
      <w:r w:rsidR="000D6D38" w:rsidRPr="00C62E3D">
        <w:rPr>
          <w:rFonts w:ascii="Arial" w:eastAsia="Calibri" w:hAnsi="Arial" w:cs="Arial"/>
          <w:color w:val="000000" w:themeColor="text1"/>
          <w:sz w:val="24"/>
          <w:szCs w:val="24"/>
        </w:rPr>
        <w:t xml:space="preserve"> i na stronie internetowej</w:t>
      </w:r>
      <w:r w:rsidR="00C62E3D" w:rsidRPr="00C62E3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0D6D38" w:rsidRPr="00C62E3D" w:rsidRDefault="000D6D38" w:rsidP="002E735B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62E3D">
        <w:rPr>
          <w:rFonts w:ascii="Arial" w:eastAsia="Dosis" w:hAnsi="Arial" w:cs="Arial"/>
          <w:color w:val="000000" w:themeColor="text1"/>
          <w:sz w:val="24"/>
          <w:szCs w:val="24"/>
        </w:rPr>
        <w:t>Mail do intendenta:</w:t>
      </w:r>
      <w:r w:rsidR="00357CDC" w:rsidRPr="00C62E3D">
        <w:rPr>
          <w:rFonts w:ascii="Arial" w:eastAsia="Dosis" w:hAnsi="Arial" w:cs="Arial"/>
          <w:color w:val="000000" w:themeColor="text1"/>
          <w:sz w:val="24"/>
          <w:szCs w:val="24"/>
        </w:rPr>
        <w:t xml:space="preserve"> intendent.mp16@o2.pl</w:t>
      </w:r>
    </w:p>
    <w:p w:rsidR="00F21EDB" w:rsidRPr="00C62E3D" w:rsidRDefault="00F21E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EDB" w:rsidRPr="00C62E3D" w:rsidRDefault="00F21E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EDB" w:rsidRPr="00C62E3D" w:rsidRDefault="00F21EDB">
      <w:pPr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1EDB" w:rsidRPr="00C62E3D" w:rsidRDefault="00F21E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F21EDB" w:rsidRPr="00C6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F26"/>
    <w:multiLevelType w:val="multilevel"/>
    <w:tmpl w:val="969E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44942"/>
    <w:multiLevelType w:val="multilevel"/>
    <w:tmpl w:val="5572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16875"/>
    <w:multiLevelType w:val="hybridMultilevel"/>
    <w:tmpl w:val="541E5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63C0"/>
    <w:multiLevelType w:val="multilevel"/>
    <w:tmpl w:val="1D548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414B5"/>
    <w:multiLevelType w:val="multilevel"/>
    <w:tmpl w:val="834C629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B"/>
    <w:rsid w:val="000D6D38"/>
    <w:rsid w:val="002E735B"/>
    <w:rsid w:val="00357CDC"/>
    <w:rsid w:val="00C62E3D"/>
    <w:rsid w:val="00F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CFFD"/>
  <w15:docId w15:val="{4F25927F-F840-4955-B24C-6ACC9B06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6.czest.pl/" TargetMode="External"/><Relationship Id="rId5" Type="http://schemas.openxmlformats.org/officeDocument/2006/relationships/hyperlink" Target="mailto:mp16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Świącik</cp:lastModifiedBy>
  <cp:revision>2</cp:revision>
  <dcterms:created xsi:type="dcterms:W3CDTF">2022-08-19T10:01:00Z</dcterms:created>
  <dcterms:modified xsi:type="dcterms:W3CDTF">2022-08-19T10:01:00Z</dcterms:modified>
</cp:coreProperties>
</file>